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9DFA" w14:textId="77777777" w:rsidR="0027349F" w:rsidRDefault="008159BD" w:rsidP="008159BD">
      <w:pPr>
        <w:jc w:val="center"/>
        <w:rPr>
          <w:b/>
          <w:sz w:val="32"/>
          <w:szCs w:val="32"/>
        </w:rPr>
      </w:pPr>
      <w:r w:rsidRPr="008159BD">
        <w:rPr>
          <w:b/>
          <w:noProof/>
          <w:lang w:eastAsia="en-GB"/>
        </w:rPr>
        <w:drawing>
          <wp:inline distT="0" distB="0" distL="0" distR="0" wp14:anchorId="53C19E26" wp14:editId="53C19E27">
            <wp:extent cx="5608320" cy="1399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_logo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62" cy="139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9DFB" w14:textId="099206CC" w:rsidR="008159BD" w:rsidRDefault="008159BD" w:rsidP="008159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FORM FOR </w:t>
      </w:r>
      <w:r w:rsidR="00546E1B">
        <w:rPr>
          <w:b/>
          <w:sz w:val="32"/>
          <w:szCs w:val="32"/>
        </w:rPr>
        <w:t xml:space="preserve">A </w:t>
      </w:r>
      <w:r w:rsidR="000824A7">
        <w:rPr>
          <w:b/>
          <w:sz w:val="32"/>
          <w:szCs w:val="32"/>
        </w:rPr>
        <w:t>STALL AT 201</w:t>
      </w:r>
      <w:r w:rsidR="00E268D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CHRISTMAS LIGHTS</w:t>
      </w:r>
      <w:r>
        <w:rPr>
          <w:b/>
          <w:sz w:val="32"/>
          <w:szCs w:val="32"/>
        </w:rPr>
        <w:br/>
        <w:t>SWITCH ON EVENT</w:t>
      </w:r>
      <w:r w:rsidR="000824A7">
        <w:rPr>
          <w:b/>
          <w:sz w:val="32"/>
          <w:szCs w:val="32"/>
        </w:rPr>
        <w:t xml:space="preserve"> – THURSDAY </w:t>
      </w:r>
      <w:r w:rsidR="00465D7C">
        <w:rPr>
          <w:b/>
          <w:sz w:val="32"/>
          <w:szCs w:val="32"/>
        </w:rPr>
        <w:t>2</w:t>
      </w:r>
      <w:r w:rsidR="003C0E50">
        <w:rPr>
          <w:b/>
          <w:sz w:val="32"/>
          <w:szCs w:val="32"/>
        </w:rPr>
        <w:t>8</w:t>
      </w:r>
      <w:r w:rsidR="00465D7C">
        <w:rPr>
          <w:b/>
          <w:sz w:val="32"/>
          <w:szCs w:val="32"/>
        </w:rPr>
        <w:t>th</w:t>
      </w:r>
      <w:r w:rsidR="000824A7">
        <w:rPr>
          <w:b/>
          <w:sz w:val="32"/>
          <w:szCs w:val="32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59BD" w14:paraId="53C19DFE" w14:textId="77777777" w:rsidTr="008159BD">
        <w:tc>
          <w:tcPr>
            <w:tcW w:w="9242" w:type="dxa"/>
          </w:tcPr>
          <w:p w14:paraId="53C19DFC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NAME:</w:t>
            </w:r>
          </w:p>
          <w:p w14:paraId="53C19DFD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</w:tc>
      </w:tr>
      <w:tr w:rsidR="008159BD" w14:paraId="53C19E04" w14:textId="77777777" w:rsidTr="008159BD">
        <w:tc>
          <w:tcPr>
            <w:tcW w:w="9242" w:type="dxa"/>
          </w:tcPr>
          <w:p w14:paraId="53C19DFF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53C19E00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  <w:p w14:paraId="53C19E01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  <w:p w14:paraId="53C19E02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  <w:p w14:paraId="53C19E03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</w:tc>
      </w:tr>
      <w:tr w:rsidR="008159BD" w14:paraId="53C19E07" w14:textId="77777777" w:rsidTr="008159BD">
        <w:tc>
          <w:tcPr>
            <w:tcW w:w="9242" w:type="dxa"/>
          </w:tcPr>
          <w:p w14:paraId="53C19E05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  <w:p w14:paraId="53C19E06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</w:tc>
      </w:tr>
      <w:tr w:rsidR="008159BD" w14:paraId="53C19E0A" w14:textId="77777777" w:rsidTr="008159BD">
        <w:tc>
          <w:tcPr>
            <w:tcW w:w="9242" w:type="dxa"/>
          </w:tcPr>
          <w:p w14:paraId="53C19E08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E-MAIL:</w:t>
            </w:r>
          </w:p>
          <w:p w14:paraId="53C19E09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</w:tc>
      </w:tr>
      <w:tr w:rsidR="008159BD" w14:paraId="53C19E0F" w14:textId="77777777" w:rsidTr="008159BD">
        <w:tc>
          <w:tcPr>
            <w:tcW w:w="9242" w:type="dxa"/>
          </w:tcPr>
          <w:p w14:paraId="53C19E0B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STALL:</w:t>
            </w:r>
          </w:p>
          <w:p w14:paraId="53C19E0C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  <w:p w14:paraId="53C19E0D" w14:textId="77777777" w:rsidR="00546E1B" w:rsidRDefault="00546E1B" w:rsidP="008159BD">
            <w:pPr>
              <w:rPr>
                <w:b/>
                <w:sz w:val="24"/>
                <w:szCs w:val="24"/>
              </w:rPr>
            </w:pPr>
          </w:p>
          <w:p w14:paraId="53C19E0E" w14:textId="77777777" w:rsidR="008159BD" w:rsidRDefault="008159BD" w:rsidP="008159BD">
            <w:pPr>
              <w:rPr>
                <w:b/>
                <w:sz w:val="24"/>
                <w:szCs w:val="24"/>
              </w:rPr>
            </w:pPr>
          </w:p>
        </w:tc>
      </w:tr>
      <w:tr w:rsidR="008159BD" w14:paraId="53C19E19" w14:textId="77777777" w:rsidTr="008159BD">
        <w:tc>
          <w:tcPr>
            <w:tcW w:w="9242" w:type="dxa"/>
          </w:tcPr>
          <w:p w14:paraId="53C19E10" w14:textId="77777777" w:rsidR="00B9086B" w:rsidRDefault="00546E1B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 ONE OF THE FOLLOWING BOXES:</w:t>
            </w:r>
            <w:r w:rsidR="000C3C9A">
              <w:rPr>
                <w:b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Ind w:w="1346" w:type="dxa"/>
              <w:tblLook w:val="0680" w:firstRow="0" w:lastRow="0" w:firstColumn="1" w:lastColumn="0" w:noHBand="1" w:noVBand="1"/>
            </w:tblPr>
            <w:tblGrid>
              <w:gridCol w:w="500"/>
            </w:tblGrid>
            <w:tr w:rsidR="00546E1B" w14:paraId="53C19E12" w14:textId="77777777" w:rsidTr="00CA7626">
              <w:trPr>
                <w:trHeight w:val="345"/>
              </w:trPr>
              <w:tc>
                <w:tcPr>
                  <w:tcW w:w="500" w:type="dxa"/>
                </w:tcPr>
                <w:p w14:paraId="53C19E11" w14:textId="77777777" w:rsidR="00546E1B" w:rsidRDefault="00546E1B" w:rsidP="008159B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3C19E13" w14:textId="77777777" w:rsidR="00546E1B" w:rsidRDefault="00DE6B8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9E31F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LOCAL CHARITY</w:t>
            </w:r>
            <w:r w:rsidR="00B9086B">
              <w:rPr>
                <w:b/>
                <w:sz w:val="24"/>
                <w:szCs w:val="24"/>
              </w:rPr>
              <w:t xml:space="preserve">  </w:t>
            </w:r>
            <w:r w:rsidR="00CA7626">
              <w:rPr>
                <w:b/>
                <w:sz w:val="24"/>
                <w:szCs w:val="24"/>
              </w:rPr>
              <w:t xml:space="preserve">     </w:t>
            </w:r>
            <w:r w:rsidR="00002F88">
              <w:rPr>
                <w:b/>
                <w:sz w:val="24"/>
                <w:szCs w:val="24"/>
              </w:rPr>
              <w:t xml:space="preserve">     </w:t>
            </w:r>
            <w:r w:rsidR="00CA7626">
              <w:rPr>
                <w:b/>
                <w:sz w:val="24"/>
                <w:szCs w:val="24"/>
              </w:rPr>
              <w:t xml:space="preserve">  </w:t>
            </w:r>
            <w:r w:rsidR="00FC0F28">
              <w:rPr>
                <w:b/>
                <w:sz w:val="24"/>
                <w:szCs w:val="24"/>
              </w:rPr>
              <w:t xml:space="preserve">      </w:t>
            </w:r>
            <w:r w:rsidR="00CA762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244BD">
              <w:rPr>
                <w:b/>
                <w:color w:val="FF0000"/>
                <w:sz w:val="24"/>
                <w:szCs w:val="24"/>
              </w:rPr>
              <w:t xml:space="preserve">-  </w:t>
            </w:r>
            <w:r w:rsidR="00CA7626" w:rsidRPr="00CA7626">
              <w:rPr>
                <w:b/>
                <w:color w:val="FF0000"/>
                <w:sz w:val="24"/>
                <w:szCs w:val="24"/>
              </w:rPr>
              <w:t>FREE</w:t>
            </w:r>
            <w:proofErr w:type="gramEnd"/>
            <w:r w:rsidR="00CA7626" w:rsidRPr="00CA7626">
              <w:rPr>
                <w:b/>
                <w:color w:val="FF0000"/>
                <w:sz w:val="24"/>
                <w:szCs w:val="24"/>
              </w:rPr>
              <w:t xml:space="preserve"> OF CHARGE</w:t>
            </w:r>
          </w:p>
          <w:p w14:paraId="53C19E14" w14:textId="77777777" w:rsidR="00DE6B8D" w:rsidRDefault="00DE6B8D" w:rsidP="008159BD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46" w:type="dxa"/>
              <w:tblLook w:val="04A0" w:firstRow="1" w:lastRow="0" w:firstColumn="1" w:lastColumn="0" w:noHBand="0" w:noVBand="1"/>
            </w:tblPr>
            <w:tblGrid>
              <w:gridCol w:w="500"/>
            </w:tblGrid>
            <w:tr w:rsidR="00DE6B8D" w14:paraId="53C19E16" w14:textId="77777777" w:rsidTr="00CA7626">
              <w:trPr>
                <w:trHeight w:val="345"/>
              </w:trPr>
              <w:tc>
                <w:tcPr>
                  <w:tcW w:w="500" w:type="dxa"/>
                </w:tcPr>
                <w:p w14:paraId="53C19E15" w14:textId="77777777" w:rsidR="00DE6B8D" w:rsidRDefault="00DE6B8D" w:rsidP="00CA762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3C19E17" w14:textId="77777777" w:rsidR="00546E1B" w:rsidRPr="00CA7626" w:rsidRDefault="00CA7626" w:rsidP="008159B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9E31F3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COMMERCIAL BUSINESS     </w:t>
            </w:r>
            <w:proofErr w:type="gramStart"/>
            <w:r w:rsidRPr="00CA7626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244B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A7626">
              <w:rPr>
                <w:b/>
                <w:color w:val="FF0000"/>
                <w:sz w:val="24"/>
                <w:szCs w:val="24"/>
              </w:rPr>
              <w:t>£</w:t>
            </w:r>
            <w:proofErr w:type="gramEnd"/>
            <w:r w:rsidRPr="00CA7626">
              <w:rPr>
                <w:b/>
                <w:color w:val="FF0000"/>
                <w:sz w:val="24"/>
                <w:szCs w:val="24"/>
              </w:rPr>
              <w:t>15.00 PER STALL</w:t>
            </w:r>
          </w:p>
          <w:p w14:paraId="53C19E18" w14:textId="77777777" w:rsidR="00546E1B" w:rsidRDefault="00DE6B8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</w:tr>
      <w:tr w:rsidR="008159BD" w14:paraId="53C19E24" w14:textId="77777777" w:rsidTr="008159BD">
        <w:tc>
          <w:tcPr>
            <w:tcW w:w="9242" w:type="dxa"/>
          </w:tcPr>
          <w:p w14:paraId="53C19E1E" w14:textId="77777777" w:rsidR="00040CD8" w:rsidRDefault="00C3698D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STALL HOLDERS WILL BE REQUIRED TO PROVIDE </w:t>
            </w:r>
            <w:r w:rsidRPr="000824A7">
              <w:rPr>
                <w:b/>
                <w:sz w:val="24"/>
                <w:szCs w:val="24"/>
                <w:u w:val="single"/>
              </w:rPr>
              <w:t>THEIR</w:t>
            </w:r>
            <w:r>
              <w:rPr>
                <w:b/>
                <w:sz w:val="24"/>
                <w:szCs w:val="24"/>
              </w:rPr>
              <w:t xml:space="preserve"> OWN TABLE (</w:t>
            </w:r>
            <w:r w:rsidRPr="00C3698D">
              <w:rPr>
                <w:b/>
                <w:sz w:val="24"/>
                <w:szCs w:val="24"/>
                <w:u w:val="single"/>
              </w:rPr>
              <w:t>ONE TABLE ONLY ALLOWED PER STALL)</w:t>
            </w:r>
            <w:r w:rsidR="00040CD8">
              <w:rPr>
                <w:b/>
                <w:sz w:val="24"/>
                <w:szCs w:val="24"/>
                <w:u w:val="single"/>
              </w:rPr>
              <w:t xml:space="preserve">. </w:t>
            </w:r>
            <w:r w:rsidR="00040CD8" w:rsidRPr="00040CD8">
              <w:rPr>
                <w:b/>
                <w:sz w:val="24"/>
                <w:szCs w:val="24"/>
              </w:rPr>
              <w:t>COVER WILL BE PROVIDE</w:t>
            </w:r>
            <w:r w:rsidR="00040CD8" w:rsidRPr="007B1920">
              <w:rPr>
                <w:b/>
                <w:sz w:val="24"/>
                <w:szCs w:val="24"/>
              </w:rPr>
              <w:t>D.</w:t>
            </w:r>
          </w:p>
          <w:p w14:paraId="53C19E1F" w14:textId="77777777" w:rsidR="006F1C3D" w:rsidRDefault="006F1C3D" w:rsidP="008159BD">
            <w:pPr>
              <w:rPr>
                <w:b/>
                <w:sz w:val="24"/>
                <w:szCs w:val="24"/>
              </w:rPr>
            </w:pPr>
          </w:p>
          <w:p w14:paraId="53C19E20" w14:textId="23BC6830" w:rsidR="006F1C3D" w:rsidRDefault="000824A7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MARQUEES FOR THE STALLS WILL BE SITED WITHIN THE VILLAGE GREEN AREA –</w:t>
            </w:r>
          </w:p>
          <w:p w14:paraId="26332B45" w14:textId="646BBA74" w:rsidR="000824A7" w:rsidRPr="000824A7" w:rsidRDefault="000824A7" w:rsidP="008159BD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OPPOSITE FOX &amp; SONS ESTATE AGENTS. PARKING WILL BE AVAILABLE IN THE CO-OP CAR PARK. </w:t>
            </w:r>
            <w:r>
              <w:rPr>
                <w:b/>
                <w:i/>
                <w:sz w:val="24"/>
                <w:szCs w:val="24"/>
                <w:u w:val="single"/>
              </w:rPr>
              <w:t>WE ASK THAT YOU ONLY PARK IN THE CO-OP CAR PARK AND NOWHERE ELSE TO OFF LOAD.</w:t>
            </w:r>
          </w:p>
          <w:p w14:paraId="53C19E21" w14:textId="2D7CAE68" w:rsidR="0024460B" w:rsidRDefault="0024460B" w:rsidP="008159BD">
            <w:pPr>
              <w:rPr>
                <w:b/>
                <w:sz w:val="24"/>
                <w:szCs w:val="24"/>
              </w:rPr>
            </w:pPr>
          </w:p>
          <w:p w14:paraId="233B9DC1" w14:textId="5FF49D0F" w:rsidR="000824A7" w:rsidRDefault="000824A7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STALL HOLDERS WILL BE ABLE TO SET UP FROM 4.00PM READY FOR A 4.30PM START.</w:t>
            </w:r>
          </w:p>
          <w:p w14:paraId="463A44AE" w14:textId="38C74004" w:rsidR="000824A7" w:rsidRDefault="000824A7" w:rsidP="008159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STALLS WILL RUN UNTIL 6.30PM.</w:t>
            </w:r>
          </w:p>
          <w:p w14:paraId="35709255" w14:textId="77777777" w:rsidR="000824A7" w:rsidRDefault="000824A7" w:rsidP="008159BD">
            <w:pPr>
              <w:rPr>
                <w:b/>
                <w:sz w:val="24"/>
                <w:szCs w:val="24"/>
              </w:rPr>
            </w:pPr>
          </w:p>
          <w:p w14:paraId="53C19E22" w14:textId="5B898E38" w:rsidR="0024460B" w:rsidRPr="000A7E54" w:rsidRDefault="0024460B" w:rsidP="008159BD">
            <w:pPr>
              <w:rPr>
                <w:b/>
                <w:color w:val="FF0000"/>
                <w:sz w:val="24"/>
                <w:szCs w:val="24"/>
              </w:rPr>
            </w:pPr>
            <w:r w:rsidRPr="000A7E54">
              <w:rPr>
                <w:b/>
                <w:color w:val="FF0000"/>
                <w:sz w:val="24"/>
                <w:szCs w:val="24"/>
              </w:rPr>
              <w:t>TO BOOK A STALL PLEASE FILL IN THE ABOVE DETAILS AND RETURN WITH THE PAYMENT OF £15.00</w:t>
            </w:r>
            <w:r w:rsidR="002741F6">
              <w:rPr>
                <w:b/>
                <w:color w:val="FF0000"/>
                <w:sz w:val="24"/>
                <w:szCs w:val="24"/>
              </w:rPr>
              <w:t>.</w:t>
            </w:r>
            <w:r w:rsidRPr="000A7E5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41F6">
              <w:rPr>
                <w:b/>
                <w:color w:val="FF0000"/>
                <w:sz w:val="24"/>
                <w:szCs w:val="24"/>
              </w:rPr>
              <w:t>C</w:t>
            </w:r>
            <w:r w:rsidR="00A04B90">
              <w:rPr>
                <w:b/>
                <w:color w:val="FF0000"/>
                <w:sz w:val="24"/>
                <w:szCs w:val="24"/>
              </w:rPr>
              <w:t xml:space="preserve">heques </w:t>
            </w:r>
            <w:r w:rsidR="00BA4428">
              <w:rPr>
                <w:b/>
                <w:color w:val="FF0000"/>
                <w:sz w:val="24"/>
                <w:szCs w:val="24"/>
              </w:rPr>
              <w:t>payable to</w:t>
            </w:r>
            <w:r w:rsidR="000A7E54" w:rsidRPr="000A7E54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0A7E54" w:rsidRPr="000A7E54">
              <w:rPr>
                <w:b/>
                <w:color w:val="FF0000"/>
                <w:sz w:val="24"/>
                <w:szCs w:val="24"/>
              </w:rPr>
              <w:t xml:space="preserve">- </w:t>
            </w:r>
            <w:r w:rsidRPr="000A7E54">
              <w:rPr>
                <w:b/>
                <w:color w:val="FF0000"/>
                <w:sz w:val="24"/>
                <w:szCs w:val="24"/>
              </w:rPr>
              <w:t xml:space="preserve"> Hedge</w:t>
            </w:r>
            <w:proofErr w:type="gramEnd"/>
            <w:r w:rsidRPr="000A7E54">
              <w:rPr>
                <w:b/>
                <w:color w:val="FF0000"/>
                <w:sz w:val="24"/>
                <w:szCs w:val="24"/>
              </w:rPr>
              <w:t xml:space="preserve"> End Town Council, 2000 Centre, St Johns Road,</w:t>
            </w:r>
          </w:p>
          <w:p w14:paraId="675D2A2D" w14:textId="77777777" w:rsidR="00A04B90" w:rsidRDefault="0024460B" w:rsidP="008159BD">
            <w:pPr>
              <w:rPr>
                <w:b/>
                <w:color w:val="FF0000"/>
                <w:sz w:val="24"/>
                <w:szCs w:val="24"/>
              </w:rPr>
            </w:pPr>
            <w:r w:rsidRPr="000A7E54">
              <w:rPr>
                <w:b/>
                <w:color w:val="FF0000"/>
                <w:sz w:val="24"/>
                <w:szCs w:val="24"/>
              </w:rPr>
              <w:t>Hedge End, Southampton, Hants, SO30 4AF</w:t>
            </w:r>
            <w:r w:rsidR="00BA4428">
              <w:rPr>
                <w:b/>
                <w:color w:val="FF0000"/>
                <w:sz w:val="24"/>
                <w:szCs w:val="24"/>
              </w:rPr>
              <w:t xml:space="preserve">, cash (exact </w:t>
            </w:r>
            <w:proofErr w:type="spellStart"/>
            <w:r w:rsidR="00BA4428">
              <w:rPr>
                <w:b/>
                <w:color w:val="FF0000"/>
                <w:sz w:val="24"/>
                <w:szCs w:val="24"/>
              </w:rPr>
              <w:t>amont</w:t>
            </w:r>
            <w:proofErr w:type="spellEnd"/>
            <w:r w:rsidR="00BA4428">
              <w:rPr>
                <w:b/>
                <w:color w:val="FF0000"/>
                <w:sz w:val="24"/>
                <w:szCs w:val="24"/>
              </w:rPr>
              <w:t xml:space="preserve"> only</w:t>
            </w:r>
            <w:r w:rsidR="00A04B90">
              <w:rPr>
                <w:b/>
                <w:color w:val="FF0000"/>
                <w:sz w:val="24"/>
                <w:szCs w:val="24"/>
              </w:rPr>
              <w:t>)</w:t>
            </w:r>
            <w:r w:rsidR="00BA4428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A04B90">
              <w:rPr>
                <w:b/>
                <w:color w:val="FF0000"/>
                <w:sz w:val="24"/>
                <w:szCs w:val="24"/>
              </w:rPr>
              <w:t>card. E</w:t>
            </w:r>
            <w:r w:rsidRPr="000A7E54">
              <w:rPr>
                <w:b/>
                <w:color w:val="FF0000"/>
                <w:sz w:val="24"/>
                <w:szCs w:val="24"/>
              </w:rPr>
              <w:t>-mail</w:t>
            </w:r>
            <w:r w:rsidR="00A04B90">
              <w:rPr>
                <w:b/>
                <w:color w:val="FF0000"/>
                <w:sz w:val="24"/>
                <w:szCs w:val="24"/>
              </w:rPr>
              <w:t xml:space="preserve"> the form back </w:t>
            </w:r>
            <w:r w:rsidRPr="00A04B90">
              <w:rPr>
                <w:b/>
                <w:color w:val="FF0000"/>
                <w:sz w:val="24"/>
                <w:szCs w:val="24"/>
              </w:rPr>
              <w:t xml:space="preserve">to </w:t>
            </w:r>
            <w:hyperlink r:id="rId8" w:history="1">
              <w:r w:rsidR="00A04B90" w:rsidRPr="00A04B90">
                <w:rPr>
                  <w:b/>
                  <w:color w:val="FF0000"/>
                  <w:sz w:val="24"/>
                  <w:szCs w:val="24"/>
                </w:rPr>
                <w:t>commsofficer</w:t>
              </w:r>
              <w:r w:rsidR="00A04B90" w:rsidRPr="002741F6">
                <w:rPr>
                  <w:b/>
                  <w:color w:val="FF0000"/>
                  <w:sz w:val="24"/>
                  <w:szCs w:val="24"/>
                </w:rPr>
                <w:t>@hedgeend-tc.gov.uk</w:t>
              </w:r>
            </w:hyperlink>
            <w:r w:rsidRPr="000A7E54">
              <w:rPr>
                <w:b/>
                <w:color w:val="FF0000"/>
                <w:sz w:val="24"/>
                <w:szCs w:val="24"/>
              </w:rPr>
              <w:t>.</w:t>
            </w:r>
            <w:r w:rsidR="005C4261">
              <w:rPr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3C19E23" w14:textId="6C572CC3" w:rsidR="0024460B" w:rsidRPr="00040CD8" w:rsidRDefault="005C4261" w:rsidP="008159B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STALLS </w:t>
            </w:r>
            <w:r w:rsidR="00B90DD9">
              <w:rPr>
                <w:b/>
                <w:color w:val="FF0000"/>
                <w:sz w:val="24"/>
                <w:szCs w:val="24"/>
              </w:rPr>
              <w:t>ARE LIMITED AND ON A FIRST COME FIRST SERVED BASES.</w:t>
            </w:r>
          </w:p>
        </w:tc>
      </w:tr>
    </w:tbl>
    <w:p w14:paraId="53C19E25" w14:textId="77777777" w:rsidR="008159BD" w:rsidRPr="008159BD" w:rsidRDefault="008159BD" w:rsidP="008159BD">
      <w:pPr>
        <w:rPr>
          <w:b/>
          <w:sz w:val="24"/>
          <w:szCs w:val="24"/>
        </w:rPr>
      </w:pPr>
    </w:p>
    <w:sectPr w:rsidR="008159BD" w:rsidRPr="008159BD" w:rsidSect="006F1C3D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BD"/>
    <w:rsid w:val="00002F88"/>
    <w:rsid w:val="00040CD8"/>
    <w:rsid w:val="000824A7"/>
    <w:rsid w:val="000A7E54"/>
    <w:rsid w:val="000C3C9A"/>
    <w:rsid w:val="00147620"/>
    <w:rsid w:val="002244BD"/>
    <w:rsid w:val="0024460B"/>
    <w:rsid w:val="0027349F"/>
    <w:rsid w:val="002741F6"/>
    <w:rsid w:val="002E747E"/>
    <w:rsid w:val="00324700"/>
    <w:rsid w:val="003A0C97"/>
    <w:rsid w:val="003C0E50"/>
    <w:rsid w:val="00465D7C"/>
    <w:rsid w:val="00546E1B"/>
    <w:rsid w:val="005C4261"/>
    <w:rsid w:val="006F1C3D"/>
    <w:rsid w:val="00715CCD"/>
    <w:rsid w:val="007B1920"/>
    <w:rsid w:val="007F5A03"/>
    <w:rsid w:val="008159BD"/>
    <w:rsid w:val="009E31F3"/>
    <w:rsid w:val="00A04B90"/>
    <w:rsid w:val="00B9086B"/>
    <w:rsid w:val="00B90DD9"/>
    <w:rsid w:val="00BA4428"/>
    <w:rsid w:val="00C3698D"/>
    <w:rsid w:val="00CA7626"/>
    <w:rsid w:val="00D34453"/>
    <w:rsid w:val="00DE6B8D"/>
    <w:rsid w:val="00E268D7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9DFA"/>
  <w15:docId w15:val="{6C44A919-D7E4-4594-AC57-78518A7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2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officer@hedgeend-tc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A23CB9ABC4D44BD102DDF9B21939D" ma:contentTypeVersion="8" ma:contentTypeDescription="Create a new document." ma:contentTypeScope="" ma:versionID="4280d1cbc5cdfc3431d4b0d3f10fb605">
  <xsd:schema xmlns:xsd="http://www.w3.org/2001/XMLSchema" xmlns:xs="http://www.w3.org/2001/XMLSchema" xmlns:p="http://schemas.microsoft.com/office/2006/metadata/properties" xmlns:ns3="613384b4-083b-4ee0-966d-e8ca9b3c1338" targetNamespace="http://schemas.microsoft.com/office/2006/metadata/properties" ma:root="true" ma:fieldsID="0013145f139472113718d43cfd413586" ns3:_="">
    <xsd:import namespace="613384b4-083b-4ee0-966d-e8ca9b3c1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384b4-083b-4ee0-966d-e8ca9b3c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31AD9-24CE-468A-B427-D2E21D6A4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AB76F-D905-4C82-87FF-1CF82DAA9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0332E-416D-4865-966C-C55BB99F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384b4-083b-4ee0-966d-e8ca9b3c1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Nataliya Jureleviciene</cp:lastModifiedBy>
  <cp:revision>8</cp:revision>
  <cp:lastPrinted>2012-09-19T10:07:00Z</cp:lastPrinted>
  <dcterms:created xsi:type="dcterms:W3CDTF">2019-08-28T11:24:00Z</dcterms:created>
  <dcterms:modified xsi:type="dcterms:W3CDTF">2019-09-10T09:46:00Z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0x010100148A23CB9ABC4D44BD102DDF9B21939D</vt:lpwstr>
  </property>
</Properties>
</file>